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450" w:rsidRDefault="00FF4134">
      <w:bookmarkStart w:id="0" w:name="_GoBack"/>
      <w:bookmarkEnd w:id="0"/>
      <w:r>
        <w:t>The average pay for GP’s working in West Bank Medical Centre for the financial year 2015- 2016  was £71,681 before deduction of tax and national insurance contributions. This was for two part time GPs who worked in the practice for more than six months.</w:t>
      </w:r>
    </w:p>
    <w:sectPr w:rsidR="009E64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134"/>
    <w:rsid w:val="009E6450"/>
    <w:rsid w:val="00E36AA0"/>
    <w:rsid w:val="00FF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St.Helens and Knowsley Teaching Hospitals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Gregory</dc:creator>
  <cp:lastModifiedBy>Ashlie Murphy</cp:lastModifiedBy>
  <cp:revision>2</cp:revision>
  <dcterms:created xsi:type="dcterms:W3CDTF">2020-11-18T13:34:00Z</dcterms:created>
  <dcterms:modified xsi:type="dcterms:W3CDTF">2020-11-18T13:34:00Z</dcterms:modified>
</cp:coreProperties>
</file>